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ba9b9018b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a7109d01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McKinney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0bdf203a4546" /><Relationship Type="http://schemas.openxmlformats.org/officeDocument/2006/relationships/numbering" Target="/word/numbering.xml" Id="R0a5fbad4bdb8475c" /><Relationship Type="http://schemas.openxmlformats.org/officeDocument/2006/relationships/settings" Target="/word/settings.xml" Id="Raacfeaec66294594" /><Relationship Type="http://schemas.openxmlformats.org/officeDocument/2006/relationships/image" Target="/word/media/e1ac64f8-6577-47bd-9d6e-0dd70ad96f65.png" Id="Re1aa7109d0114402" /></Relationships>
</file>