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6b3a4d0ce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64272b73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425c6ce0e4d88" /><Relationship Type="http://schemas.openxmlformats.org/officeDocument/2006/relationships/numbering" Target="/word/numbering.xml" Id="Rd45a716f89b341c4" /><Relationship Type="http://schemas.openxmlformats.org/officeDocument/2006/relationships/settings" Target="/word/settings.xml" Id="R2315709b738d413e" /><Relationship Type="http://schemas.openxmlformats.org/officeDocument/2006/relationships/image" Target="/word/media/4c5717c0-c5bf-4c9f-9868-d563d010419b.png" Id="R99964272b7324057" /></Relationships>
</file>