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7048a5440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c3a74b70b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McKinstrys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1a4139ec14a55" /><Relationship Type="http://schemas.openxmlformats.org/officeDocument/2006/relationships/numbering" Target="/word/numbering.xml" Id="Rfc39d27ee3a24710" /><Relationship Type="http://schemas.openxmlformats.org/officeDocument/2006/relationships/settings" Target="/word/settings.xml" Id="Ra13557e1be59436e" /><Relationship Type="http://schemas.openxmlformats.org/officeDocument/2006/relationships/image" Target="/word/media/d87c97a3-5a65-49e0-a7c8-c9cc72813ff5.png" Id="Rb18c3a74b70b4826" /></Relationships>
</file>