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7a16169e5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749069af1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McKitterick,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6b83024494d93" /><Relationship Type="http://schemas.openxmlformats.org/officeDocument/2006/relationships/numbering" Target="/word/numbering.xml" Id="Rea717ccf2b964ccb" /><Relationship Type="http://schemas.openxmlformats.org/officeDocument/2006/relationships/settings" Target="/word/settings.xml" Id="R827dbb23e77f4b92" /><Relationship Type="http://schemas.openxmlformats.org/officeDocument/2006/relationships/image" Target="/word/media/6409afa5-f1fa-4d77-9552-a79fd6514309.png" Id="R7a2749069af1476e" /></Relationships>
</file>