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25e773caa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5c222b3ea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McKnatt Corners,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10cc1f3614022" /><Relationship Type="http://schemas.openxmlformats.org/officeDocument/2006/relationships/numbering" Target="/word/numbering.xml" Id="Rf7718229d1de40ba" /><Relationship Type="http://schemas.openxmlformats.org/officeDocument/2006/relationships/settings" Target="/word/settings.xml" Id="R97a964f0606d4051" /><Relationship Type="http://schemas.openxmlformats.org/officeDocument/2006/relationships/image" Target="/word/media/45150e9d-7626-47a1-a3da-3ae13ac19060.png" Id="R5f35c222b3ea4675" /></Relationships>
</file>