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8b5eb99dc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069c6f814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McKnight and Bay,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3839d6b684d2d" /><Relationship Type="http://schemas.openxmlformats.org/officeDocument/2006/relationships/numbering" Target="/word/numbering.xml" Id="R269cc6da3176423e" /><Relationship Type="http://schemas.openxmlformats.org/officeDocument/2006/relationships/settings" Target="/word/settings.xml" Id="R1a7d423fefcc49cc" /><Relationship Type="http://schemas.openxmlformats.org/officeDocument/2006/relationships/image" Target="/word/media/d39559b3-2829-4069-b9f5-b30b91ca419e.png" Id="R24b069c6f81449a7" /></Relationships>
</file>