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d4ff8580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a36f7930a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McKnight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09c773d24467" /><Relationship Type="http://schemas.openxmlformats.org/officeDocument/2006/relationships/numbering" Target="/word/numbering.xml" Id="R0528476635b1431f" /><Relationship Type="http://schemas.openxmlformats.org/officeDocument/2006/relationships/settings" Target="/word/settings.xml" Id="R8fb82aa8e0a04c40" /><Relationship Type="http://schemas.openxmlformats.org/officeDocument/2006/relationships/image" Target="/word/media/f396c5c8-62fc-407e-8b57-9b5676910604.png" Id="R570a36f7930a4f2d" /></Relationships>
</file>