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14fd977b94c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ebf1abd34442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McKownville,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815aa6622e466e" /><Relationship Type="http://schemas.openxmlformats.org/officeDocument/2006/relationships/numbering" Target="/word/numbering.xml" Id="Ra683417b828b4c79" /><Relationship Type="http://schemas.openxmlformats.org/officeDocument/2006/relationships/settings" Target="/word/settings.xml" Id="R87271a2a2bf84f00" /><Relationship Type="http://schemas.openxmlformats.org/officeDocument/2006/relationships/image" Target="/word/media/444e8b5f-8a98-4bc9-9924-b2b921863a07.png" Id="R01ebf1abd34442f7" /></Relationships>
</file>