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6ccf4438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03b0c0f8c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8a84f6aa432a" /><Relationship Type="http://schemas.openxmlformats.org/officeDocument/2006/relationships/numbering" Target="/word/numbering.xml" Id="R884decd2a58e4ed4" /><Relationship Type="http://schemas.openxmlformats.org/officeDocument/2006/relationships/settings" Target="/word/settings.xml" Id="R28c365e8b3b44ff8" /><Relationship Type="http://schemas.openxmlformats.org/officeDocument/2006/relationships/image" Target="/word/media/2e215b50-1558-4c52-9cb4-743be162be36.png" Id="R04903b0c0f8c4c5e" /></Relationships>
</file>