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3e119657e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2adcbaa5e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McLallen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5b99251a2468f" /><Relationship Type="http://schemas.openxmlformats.org/officeDocument/2006/relationships/numbering" Target="/word/numbering.xml" Id="Rc754595b3c6b414f" /><Relationship Type="http://schemas.openxmlformats.org/officeDocument/2006/relationships/settings" Target="/word/settings.xml" Id="R67cb00e7c6bc42ff" /><Relationship Type="http://schemas.openxmlformats.org/officeDocument/2006/relationships/image" Target="/word/media/bb926739-f849-48b8-a51b-6002d8c61017.png" Id="Re7b2adcbaa5e4cdd" /></Relationships>
</file>