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37d9dc0ad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84382f532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b22cb783a4521" /><Relationship Type="http://schemas.openxmlformats.org/officeDocument/2006/relationships/numbering" Target="/word/numbering.xml" Id="R61879e2461b941e2" /><Relationship Type="http://schemas.openxmlformats.org/officeDocument/2006/relationships/settings" Target="/word/settings.xml" Id="R59f9070bb1b74a88" /><Relationship Type="http://schemas.openxmlformats.org/officeDocument/2006/relationships/image" Target="/word/media/a44d9c2a-ab26-41b8-bb5c-f66ae0c91f5f.png" Id="R42884382f532402c" /></Relationships>
</file>