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9fd0113d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c252837d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McLarty,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b30e9da34dd2" /><Relationship Type="http://schemas.openxmlformats.org/officeDocument/2006/relationships/numbering" Target="/word/numbering.xml" Id="Rff6e51b0dbd44241" /><Relationship Type="http://schemas.openxmlformats.org/officeDocument/2006/relationships/settings" Target="/word/settings.xml" Id="Re6b1c5db50304cf8" /><Relationship Type="http://schemas.openxmlformats.org/officeDocument/2006/relationships/image" Target="/word/media/55137d40-3c24-4dca-912f-103d94e66b06.png" Id="Rd94bc252837d46db" /></Relationships>
</file>