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de8739214d49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0d187f755c46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McLaughlin Acres,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062bef6cc1448b" /><Relationship Type="http://schemas.openxmlformats.org/officeDocument/2006/relationships/numbering" Target="/word/numbering.xml" Id="R0d8ed5259e6c4602" /><Relationship Type="http://schemas.openxmlformats.org/officeDocument/2006/relationships/settings" Target="/word/settings.xml" Id="R042c2b5f11664179" /><Relationship Type="http://schemas.openxmlformats.org/officeDocument/2006/relationships/image" Target="/word/media/328e2f7d-6f40-4e30-8683-38e8a63c39cc.png" Id="Reb0d187f755c46d9" /></Relationships>
</file>