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01a6d650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381de548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McLaughlin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5809bc6164026" /><Relationship Type="http://schemas.openxmlformats.org/officeDocument/2006/relationships/numbering" Target="/word/numbering.xml" Id="R9b7c9bad6d53416c" /><Relationship Type="http://schemas.openxmlformats.org/officeDocument/2006/relationships/settings" Target="/word/settings.xml" Id="R94551b8ee7dc43d9" /><Relationship Type="http://schemas.openxmlformats.org/officeDocument/2006/relationships/image" Target="/word/media/030e4adb-16e0-454f-945c-cbd298debef0.png" Id="Re835381de5484631" /></Relationships>
</file>