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afad7b097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7ab2342fe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McLaughlin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8d6edd1b74723" /><Relationship Type="http://schemas.openxmlformats.org/officeDocument/2006/relationships/numbering" Target="/word/numbering.xml" Id="Rb499419a1a42476f" /><Relationship Type="http://schemas.openxmlformats.org/officeDocument/2006/relationships/settings" Target="/word/settings.xml" Id="Rb2de59bfd3674cb9" /><Relationship Type="http://schemas.openxmlformats.org/officeDocument/2006/relationships/image" Target="/word/media/48b73414-c879-4892-88d7-7ed6d390fc73.png" Id="R1d07ab2342fe4ffe" /></Relationships>
</file>