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3ca989a98249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e2acc7c67448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McLaurin,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ae6887ea7241b8" /><Relationship Type="http://schemas.openxmlformats.org/officeDocument/2006/relationships/numbering" Target="/word/numbering.xml" Id="Ra8740242faac49da" /><Relationship Type="http://schemas.openxmlformats.org/officeDocument/2006/relationships/settings" Target="/word/settings.xml" Id="R2467697b40054cd9" /><Relationship Type="http://schemas.openxmlformats.org/officeDocument/2006/relationships/image" Target="/word/media/ccfe8650-0374-415d-80ee-d3df7f00b299.png" Id="R54e2acc7c67448fb" /></Relationships>
</file>