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f8bb78546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9825f0d0b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cddd8e2164597" /><Relationship Type="http://schemas.openxmlformats.org/officeDocument/2006/relationships/numbering" Target="/word/numbering.xml" Id="Rb735db3162744463" /><Relationship Type="http://schemas.openxmlformats.org/officeDocument/2006/relationships/settings" Target="/word/settings.xml" Id="R6ed097bdb0a64a10" /><Relationship Type="http://schemas.openxmlformats.org/officeDocument/2006/relationships/image" Target="/word/media/fdee8fba-adce-4dcb-bcc0-391dae0acd96.png" Id="R8139825f0d0b49b6" /></Relationships>
</file>