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7640eee16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648ce24a9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McLean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ae3bb19134de8" /><Relationship Type="http://schemas.openxmlformats.org/officeDocument/2006/relationships/numbering" Target="/word/numbering.xml" Id="Rd8d00bcef0fb4314" /><Relationship Type="http://schemas.openxmlformats.org/officeDocument/2006/relationships/settings" Target="/word/settings.xml" Id="Rbbfbcaf4bf734874" /><Relationship Type="http://schemas.openxmlformats.org/officeDocument/2006/relationships/image" Target="/word/media/8ab4038a-5c24-471d-952a-240e89d82eac.png" Id="Re30648ce24a94ece" /></Relationships>
</file>