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5d4d8465f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af1c08bad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McLeans Orchard,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ea9fef7564844" /><Relationship Type="http://schemas.openxmlformats.org/officeDocument/2006/relationships/numbering" Target="/word/numbering.xml" Id="Red9d1befcb0249e9" /><Relationship Type="http://schemas.openxmlformats.org/officeDocument/2006/relationships/settings" Target="/word/settings.xml" Id="R9dab04f4a8cc4643" /><Relationship Type="http://schemas.openxmlformats.org/officeDocument/2006/relationships/image" Target="/word/media/bf87f42a-5fac-4dd4-a8ab-6bbaf7981a9a.png" Id="R712af1c08bad4264" /></Relationships>
</file>