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b24011403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8ccad77ec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McLeansboro,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0b1bee6de4350" /><Relationship Type="http://schemas.openxmlformats.org/officeDocument/2006/relationships/numbering" Target="/word/numbering.xml" Id="Rd0f4cc50182a45ef" /><Relationship Type="http://schemas.openxmlformats.org/officeDocument/2006/relationships/settings" Target="/word/settings.xml" Id="R0d4be0e66e2f4bfc" /><Relationship Type="http://schemas.openxmlformats.org/officeDocument/2006/relationships/image" Target="/word/media/48896479-a2b1-4794-9a62-1abb0f667192.png" Id="Rffa8ccad77ec480c" /></Relationships>
</file>