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8c5ff4240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fd08cc9d9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McLeansville,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45baa0d244d2c" /><Relationship Type="http://schemas.openxmlformats.org/officeDocument/2006/relationships/numbering" Target="/word/numbering.xml" Id="R6a3d5aa160da4e66" /><Relationship Type="http://schemas.openxmlformats.org/officeDocument/2006/relationships/settings" Target="/word/settings.xml" Id="Ra529dbedc0fe4bac" /><Relationship Type="http://schemas.openxmlformats.org/officeDocument/2006/relationships/image" Target="/word/media/bde42c42-cc73-4399-bd0f-0f584fc75d70.png" Id="R802fd08cc9d94bb7" /></Relationships>
</file>