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e88780d0846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4e657f3b77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McLeish,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cf431ca8e84d09" /><Relationship Type="http://schemas.openxmlformats.org/officeDocument/2006/relationships/numbering" Target="/word/numbering.xml" Id="R858ead767a5546d5" /><Relationship Type="http://schemas.openxmlformats.org/officeDocument/2006/relationships/settings" Target="/word/settings.xml" Id="Rc29f2e092f0e41f3" /><Relationship Type="http://schemas.openxmlformats.org/officeDocument/2006/relationships/image" Target="/word/media/e1eb0854-5c28-427f-8a5e-1229ab096901.png" Id="R2b4e657f3b774e69" /></Relationships>
</file>