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db26ad639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7c20bfcca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McLoughlin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0167034bb4ac1" /><Relationship Type="http://schemas.openxmlformats.org/officeDocument/2006/relationships/numbering" Target="/word/numbering.xml" Id="Rf80a62db33424c80" /><Relationship Type="http://schemas.openxmlformats.org/officeDocument/2006/relationships/settings" Target="/word/settings.xml" Id="Rec3c764b97ed4644" /><Relationship Type="http://schemas.openxmlformats.org/officeDocument/2006/relationships/image" Target="/word/media/4ab7ee86-079f-45dc-997e-fc54e6a2c801.png" Id="R9d37c20bfcca4dd7" /></Relationships>
</file>