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76618212b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e8209b08f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McMahon,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368d357f24b2d" /><Relationship Type="http://schemas.openxmlformats.org/officeDocument/2006/relationships/numbering" Target="/word/numbering.xml" Id="R5026c195980c4f9a" /><Relationship Type="http://schemas.openxmlformats.org/officeDocument/2006/relationships/settings" Target="/word/settings.xml" Id="R353c74b21e0c4080" /><Relationship Type="http://schemas.openxmlformats.org/officeDocument/2006/relationships/image" Target="/word/media/dd99f8c6-86ac-4a59-9da6-77a67f237db1.png" Id="R977e8209b08f442c" /></Relationships>
</file>