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58c602097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e5970ebcc4a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McManus,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00a81cacb43aa" /><Relationship Type="http://schemas.openxmlformats.org/officeDocument/2006/relationships/numbering" Target="/word/numbering.xml" Id="Red6f2895172a4884" /><Relationship Type="http://schemas.openxmlformats.org/officeDocument/2006/relationships/settings" Target="/word/settings.xml" Id="R94a866089ef24dd5" /><Relationship Type="http://schemas.openxmlformats.org/officeDocument/2006/relationships/image" Target="/word/media/fa22b2db-77e5-4260-8c19-bfb622440933.png" Id="R2f7e5970ebcc4a77" /></Relationships>
</file>