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bca297b6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407aa335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McMasters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ca9350f0f4088" /><Relationship Type="http://schemas.openxmlformats.org/officeDocument/2006/relationships/numbering" Target="/word/numbering.xml" Id="R2202e488a6ff403c" /><Relationship Type="http://schemas.openxmlformats.org/officeDocument/2006/relationships/settings" Target="/word/settings.xml" Id="Rcc637f567ffd449e" /><Relationship Type="http://schemas.openxmlformats.org/officeDocument/2006/relationships/image" Target="/word/media/8cf02501-4fc0-43f1-8cd6-0412f955eb08.png" Id="R7b4407aa335f483c" /></Relationships>
</file>