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195cda923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08acac10e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McMasters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401c364e44d80" /><Relationship Type="http://schemas.openxmlformats.org/officeDocument/2006/relationships/numbering" Target="/word/numbering.xml" Id="R2e0adcde1dd548c5" /><Relationship Type="http://schemas.openxmlformats.org/officeDocument/2006/relationships/settings" Target="/word/settings.xml" Id="R2c3b1d99abdb4de4" /><Relationship Type="http://schemas.openxmlformats.org/officeDocument/2006/relationships/image" Target="/word/media/c057a2c1-be48-4d58-92b3-90fef90b67ba.png" Id="R9e808acac10e465d" /></Relationships>
</file>