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8fa925cb4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3dc709357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McMechen,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b335a470d49e0" /><Relationship Type="http://schemas.openxmlformats.org/officeDocument/2006/relationships/numbering" Target="/word/numbering.xml" Id="Ra5f92a09792047b1" /><Relationship Type="http://schemas.openxmlformats.org/officeDocument/2006/relationships/settings" Target="/word/settings.xml" Id="R32057337939f49a7" /><Relationship Type="http://schemas.openxmlformats.org/officeDocument/2006/relationships/image" Target="/word/media/5a162018-baf4-43dd-a79f-66e8d7bbd933.png" Id="Raa73dc7093574028" /></Relationships>
</file>