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8dcf82946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b057452db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McMillan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b016f5d8144e1" /><Relationship Type="http://schemas.openxmlformats.org/officeDocument/2006/relationships/numbering" Target="/word/numbering.xml" Id="R26d7dd18dc2c43cf" /><Relationship Type="http://schemas.openxmlformats.org/officeDocument/2006/relationships/settings" Target="/word/settings.xml" Id="Rb03bc8201b324555" /><Relationship Type="http://schemas.openxmlformats.org/officeDocument/2006/relationships/image" Target="/word/media/60d04837-6cd8-4cb7-8dca-fa4e0fd45c33.png" Id="R4f9b057452db4e74" /></Relationships>
</file>