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f0198cb5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5fd6b64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McMinns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422f68e5405d" /><Relationship Type="http://schemas.openxmlformats.org/officeDocument/2006/relationships/numbering" Target="/word/numbering.xml" Id="Rb60a02e754974e22" /><Relationship Type="http://schemas.openxmlformats.org/officeDocument/2006/relationships/settings" Target="/word/settings.xml" Id="R293685a5c9294572" /><Relationship Type="http://schemas.openxmlformats.org/officeDocument/2006/relationships/image" Target="/word/media/d449b0ad-9a33-4c98-aac3-acc2bf77373b.png" Id="R610d5fd6b6474b39" /></Relationships>
</file>