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69d67508b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9882a17bd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McMoran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d3e0b1fe94975" /><Relationship Type="http://schemas.openxmlformats.org/officeDocument/2006/relationships/numbering" Target="/word/numbering.xml" Id="R7d4a59cd82b146c1" /><Relationship Type="http://schemas.openxmlformats.org/officeDocument/2006/relationships/settings" Target="/word/settings.xml" Id="R6268d2aaa73045da" /><Relationship Type="http://schemas.openxmlformats.org/officeDocument/2006/relationships/image" Target="/word/media/ed58df87-fbfc-44b4-8436-5865485fa558.png" Id="R17d9882a17bd4e73" /></Relationships>
</file>