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d7435327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1443c89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McMorran,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189b5f6484420" /><Relationship Type="http://schemas.openxmlformats.org/officeDocument/2006/relationships/numbering" Target="/word/numbering.xml" Id="Ra01e24afccf849cb" /><Relationship Type="http://schemas.openxmlformats.org/officeDocument/2006/relationships/settings" Target="/word/settings.xml" Id="R8ffcf285d9924ec4" /><Relationship Type="http://schemas.openxmlformats.org/officeDocument/2006/relationships/image" Target="/word/media/02a55827-00ea-4ace-bd91-9314157591d7.png" Id="R95e91443c8934435" /></Relationships>
</file>