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8e3016df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f3c50823d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McMullen,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969b176be4f75" /><Relationship Type="http://schemas.openxmlformats.org/officeDocument/2006/relationships/numbering" Target="/word/numbering.xml" Id="R864c70cad0e34ba4" /><Relationship Type="http://schemas.openxmlformats.org/officeDocument/2006/relationships/settings" Target="/word/settings.xml" Id="R19fdb6efada94634" /><Relationship Type="http://schemas.openxmlformats.org/officeDocument/2006/relationships/image" Target="/word/media/649e474f-1723-496e-9e7e-20822b0e8f70.png" Id="R09df3c50823d41f0" /></Relationships>
</file>