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0b694e791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027b5e805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d1d8ca70c415b" /><Relationship Type="http://schemas.openxmlformats.org/officeDocument/2006/relationships/numbering" Target="/word/numbering.xml" Id="R32c2a88d0e3d4247" /><Relationship Type="http://schemas.openxmlformats.org/officeDocument/2006/relationships/settings" Target="/word/settings.xml" Id="R8c550e3b4c9e464b" /><Relationship Type="http://schemas.openxmlformats.org/officeDocument/2006/relationships/image" Target="/word/media/4b8b65f3-ed24-4879-85ee-e2d051da9bb5.png" Id="R3e6027b5e8054ef9" /></Relationships>
</file>