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819aeff32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704931a16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McNatt Falls,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79405ef7e4eeb" /><Relationship Type="http://schemas.openxmlformats.org/officeDocument/2006/relationships/numbering" Target="/word/numbering.xml" Id="R25c8097bce09451a" /><Relationship Type="http://schemas.openxmlformats.org/officeDocument/2006/relationships/settings" Target="/word/settings.xml" Id="R6025a9bfbd6047b3" /><Relationship Type="http://schemas.openxmlformats.org/officeDocument/2006/relationships/image" Target="/word/media/02cb814e-e36e-4ab1-b199-b070441218a2.png" Id="Re44704931a164092" /></Relationships>
</file>