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bcde687ef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320c47fb5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McNeal,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729ad732349a2" /><Relationship Type="http://schemas.openxmlformats.org/officeDocument/2006/relationships/numbering" Target="/word/numbering.xml" Id="Rbbb851abb806411a" /><Relationship Type="http://schemas.openxmlformats.org/officeDocument/2006/relationships/settings" Target="/word/settings.xml" Id="R76c0d0fbd2794c99" /><Relationship Type="http://schemas.openxmlformats.org/officeDocument/2006/relationships/image" Target="/word/media/72565e33-f7f5-4cab-8936-e782f95ee03b.png" Id="R02c320c47fb54897" /></Relationships>
</file>