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b4e104e92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69c1f07a9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McNeals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5b6f1d02340e6" /><Relationship Type="http://schemas.openxmlformats.org/officeDocument/2006/relationships/numbering" Target="/word/numbering.xml" Id="Rb362b4450b6244e6" /><Relationship Type="http://schemas.openxmlformats.org/officeDocument/2006/relationships/settings" Target="/word/settings.xml" Id="R5531d98241dc407d" /><Relationship Type="http://schemas.openxmlformats.org/officeDocument/2006/relationships/image" Target="/word/media/b25cdea3-23ef-4e2f-8267-f24139e16cab.png" Id="Rc6b69c1f07a943cf" /></Relationships>
</file>