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1d302f8d5d4f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8ecbef50b241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McNear,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47453f06774053" /><Relationship Type="http://schemas.openxmlformats.org/officeDocument/2006/relationships/numbering" Target="/word/numbering.xml" Id="R905e89018e554423" /><Relationship Type="http://schemas.openxmlformats.org/officeDocument/2006/relationships/settings" Target="/word/settings.xml" Id="Re3d66deafadb4af9" /><Relationship Type="http://schemas.openxmlformats.org/officeDocument/2006/relationships/image" Target="/word/media/cac4d5b4-43f3-42b6-9a9f-83c02d560638.png" Id="Rff8ecbef50b24153" /></Relationships>
</file>