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c3b780d5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5c551c86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McNees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60f47845742d5" /><Relationship Type="http://schemas.openxmlformats.org/officeDocument/2006/relationships/numbering" Target="/word/numbering.xml" Id="Rcc9af9ce1f804d82" /><Relationship Type="http://schemas.openxmlformats.org/officeDocument/2006/relationships/settings" Target="/word/settings.xml" Id="Re3fea4ce142641ad" /><Relationship Type="http://schemas.openxmlformats.org/officeDocument/2006/relationships/image" Target="/word/media/c87f0992-ed89-4b1a-879e-4445c8460b95.png" Id="Rebd5c551c86f46bc" /></Relationships>
</file>