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e64028fa9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70b3041ae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McNeiders,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881edec874964" /><Relationship Type="http://schemas.openxmlformats.org/officeDocument/2006/relationships/numbering" Target="/word/numbering.xml" Id="R970805c6732c4818" /><Relationship Type="http://schemas.openxmlformats.org/officeDocument/2006/relationships/settings" Target="/word/settings.xml" Id="Rb7faf79644374be3" /><Relationship Type="http://schemas.openxmlformats.org/officeDocument/2006/relationships/image" Target="/word/media/3f733c5f-5696-4b58-bc08-d422f5e42bc0.png" Id="R72770b3041ae4966" /></Relationships>
</file>