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57757263b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879170306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McPhearson,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9281da42d4654" /><Relationship Type="http://schemas.openxmlformats.org/officeDocument/2006/relationships/numbering" Target="/word/numbering.xml" Id="R5743a1c9d9484c4f" /><Relationship Type="http://schemas.openxmlformats.org/officeDocument/2006/relationships/settings" Target="/word/settings.xml" Id="R8bd8946b92db40e6" /><Relationship Type="http://schemas.openxmlformats.org/officeDocument/2006/relationships/image" Target="/word/media/58dcfa61-29d6-4a4d-a59a-be4eef3f996e.png" Id="R7bb8791703064d41" /></Relationships>
</file>