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c7e2056a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bd565d7be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McQueen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964582dd48be" /><Relationship Type="http://schemas.openxmlformats.org/officeDocument/2006/relationships/numbering" Target="/word/numbering.xml" Id="Rda0ef09e6520451d" /><Relationship Type="http://schemas.openxmlformats.org/officeDocument/2006/relationships/settings" Target="/word/settings.xml" Id="R83fb1edafa2847ab" /><Relationship Type="http://schemas.openxmlformats.org/officeDocument/2006/relationships/image" Target="/word/media/673c6711-a133-43cd-b2b9-6a8b4a33deed.png" Id="Raeebd565d7be46af" /></Relationships>
</file>