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3b7dd6068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5bd8c4dcc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McRaven,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6852922444224" /><Relationship Type="http://schemas.openxmlformats.org/officeDocument/2006/relationships/numbering" Target="/word/numbering.xml" Id="R995d8248c4c44701" /><Relationship Type="http://schemas.openxmlformats.org/officeDocument/2006/relationships/settings" Target="/word/settings.xml" Id="Rb0c125579cc74a68" /><Relationship Type="http://schemas.openxmlformats.org/officeDocument/2006/relationships/image" Target="/word/media/66ededa6-4b11-4ae7-8137-a8eaf6cc093a.png" Id="R5035bd8c4dcc47f2" /></Relationships>
</file>