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320218787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282ef8754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McRitchie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1bb72cd6d416d" /><Relationship Type="http://schemas.openxmlformats.org/officeDocument/2006/relationships/numbering" Target="/word/numbering.xml" Id="Re546b10032dd4eaf" /><Relationship Type="http://schemas.openxmlformats.org/officeDocument/2006/relationships/settings" Target="/word/settings.xml" Id="R34fb9becc29c4b89" /><Relationship Type="http://schemas.openxmlformats.org/officeDocument/2006/relationships/image" Target="/word/media/69040757-38ee-4160-a988-6d00c03f9db3.png" Id="Rcc3282ef87544e14" /></Relationships>
</file>