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7d54df82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7f9c514bd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McRoss,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a09c844fa49b8" /><Relationship Type="http://schemas.openxmlformats.org/officeDocument/2006/relationships/numbering" Target="/word/numbering.xml" Id="R9f3954def5084eaf" /><Relationship Type="http://schemas.openxmlformats.org/officeDocument/2006/relationships/settings" Target="/word/settings.xml" Id="Rf4d4cb101e8843a0" /><Relationship Type="http://schemas.openxmlformats.org/officeDocument/2006/relationships/image" Target="/word/media/65e4802d-cb3a-4cda-abc5-16b38902f657.png" Id="R6977f9c514bd4710" /></Relationships>
</file>