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730a504f9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bf6947871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McSherry,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39d16b61c48fa" /><Relationship Type="http://schemas.openxmlformats.org/officeDocument/2006/relationships/numbering" Target="/word/numbering.xml" Id="R657e03a256c2488d" /><Relationship Type="http://schemas.openxmlformats.org/officeDocument/2006/relationships/settings" Target="/word/settings.xml" Id="R9794ac42f8844fd4" /><Relationship Type="http://schemas.openxmlformats.org/officeDocument/2006/relationships/image" Target="/word/media/d67c3116-5931-410d-99cf-4e3dca18bddc.png" Id="R460bf694787149c0" /></Relationships>
</file>