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96ec68a22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a650a0475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McSherrystown,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c9f92fb834331" /><Relationship Type="http://schemas.openxmlformats.org/officeDocument/2006/relationships/numbering" Target="/word/numbering.xml" Id="Rde17ae7d185141c2" /><Relationship Type="http://schemas.openxmlformats.org/officeDocument/2006/relationships/settings" Target="/word/settings.xml" Id="Ra60ea2b62d37470f" /><Relationship Type="http://schemas.openxmlformats.org/officeDocument/2006/relationships/image" Target="/word/media/9cda674d-fbd6-4be7-975d-79546df89e80.png" Id="R8e1a650a04754187" /></Relationships>
</file>