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febf02688340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a68b04ebb942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McSwain,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f97d09fd7646fa" /><Relationship Type="http://schemas.openxmlformats.org/officeDocument/2006/relationships/numbering" Target="/word/numbering.xml" Id="R4a1cf83e5a344125" /><Relationship Type="http://schemas.openxmlformats.org/officeDocument/2006/relationships/settings" Target="/word/settings.xml" Id="Rb3bc9afb56584fee" /><Relationship Type="http://schemas.openxmlformats.org/officeDocument/2006/relationships/image" Target="/word/media/e2da1079-81e3-47cc-87a7-40f30bd882b7.png" Id="R4fa68b04ebb9422d" /></Relationships>
</file>