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6119f91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08c8819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McSwain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3fce95cf49b2" /><Relationship Type="http://schemas.openxmlformats.org/officeDocument/2006/relationships/numbering" Target="/word/numbering.xml" Id="Rcb737742b5674511" /><Relationship Type="http://schemas.openxmlformats.org/officeDocument/2006/relationships/settings" Target="/word/settings.xml" Id="R5a08e14ca3994bc5" /><Relationship Type="http://schemas.openxmlformats.org/officeDocument/2006/relationships/image" Target="/word/media/266cb877-27ee-4221-bea4-88980e4b0a41.png" Id="R4a3708c8819547b2" /></Relationships>
</file>