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739082a2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f5870f47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McTwiggan,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e7c0eeb5741bd" /><Relationship Type="http://schemas.openxmlformats.org/officeDocument/2006/relationships/numbering" Target="/word/numbering.xml" Id="R8abf042b20f0442c" /><Relationship Type="http://schemas.openxmlformats.org/officeDocument/2006/relationships/settings" Target="/word/settings.xml" Id="R7a21c0f93487407a" /><Relationship Type="http://schemas.openxmlformats.org/officeDocument/2006/relationships/image" Target="/word/media/e9b32c7b-c4f7-431d-827a-d03941a4c58a.png" Id="Rd20f5870f47b4922" /></Relationships>
</file>