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ddada8571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7db5901ef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e375135fb4442" /><Relationship Type="http://schemas.openxmlformats.org/officeDocument/2006/relationships/numbering" Target="/word/numbering.xml" Id="R292bcce0cdc84afa" /><Relationship Type="http://schemas.openxmlformats.org/officeDocument/2006/relationships/settings" Target="/word/settings.xml" Id="R83a53db3cf6241cc" /><Relationship Type="http://schemas.openxmlformats.org/officeDocument/2006/relationships/image" Target="/word/media/467839b5-24f2-461e-99c9-f64e86ff5f47.png" Id="R5887db5901ef46ed" /></Relationships>
</file>